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4014E" w14:textId="77777777" w:rsidR="00D55968" w:rsidRDefault="00D55968" w:rsidP="009A7E97">
      <w:pPr>
        <w:jc w:val="both"/>
      </w:pPr>
      <w:bookmarkStart w:id="0" w:name="_Hlk178921699"/>
      <w:r w:rsidRPr="00D55968">
        <w:t xml:space="preserve"> Festiwal </w:t>
      </w:r>
      <w:r w:rsidRPr="00D55968">
        <w:rPr>
          <w:b/>
          <w:bCs/>
        </w:rPr>
        <w:t>Cithara Sanctorum Silesia</w:t>
      </w:r>
      <w:r w:rsidRPr="00D55968">
        <w:t xml:space="preserve">, który odbywa się na terenie historycznego Śląska Cieszyńskiego pojawił się na kulturalnej mapie w 2021 roku, a jego patronem jest </w:t>
      </w:r>
      <w:r w:rsidRPr="00D55968">
        <w:rPr>
          <w:b/>
          <w:bCs/>
        </w:rPr>
        <w:t>Jerzy Trzanowski</w:t>
      </w:r>
      <w:r w:rsidRPr="00D55968">
        <w:t xml:space="preserve"> (Jiří Třanovský, Georgius Tranoscius, Teschiniensis Silesius). Wydarzenia odbywają się jesienią w Bielsku-Białej, Cieszynie, Czeskim Cieszynie, Jaworzu, Wiśle, Skoczowie, Drogomyślu, Trzanowicach. Na festiwal składają się, obok koncertów, również spacery tematyczne, spotkania, zwiedzania ciekawych, związanych z tematem festiwalu miejsc.</w:t>
      </w:r>
    </w:p>
    <w:p w14:paraId="6559F786" w14:textId="566B2C35" w:rsidR="00D55968" w:rsidRDefault="00D55968" w:rsidP="009A7E97">
      <w:pPr>
        <w:jc w:val="both"/>
      </w:pPr>
      <w:r w:rsidRPr="00D55968">
        <w:t>Prezentowana muzyka nawiązuje na rożne sposoby do patrona festiwalu Jerzego Trzanowskiego oraz do miejsca, gdzie się odbywa. Czerpiemy z historii, z duchowości, ze spuścizny muzycznej,</w:t>
      </w:r>
      <w:r w:rsidR="00A32FCA">
        <w:t xml:space="preserve"> </w:t>
      </w:r>
      <w:r w:rsidRPr="00D55968">
        <w:t>z kulturowego bogactwa regionu, wybitnych postaci związanych ze Śląskiem Cieszyńskim,</w:t>
      </w:r>
      <w:r w:rsidR="00A32FCA">
        <w:t xml:space="preserve"> </w:t>
      </w:r>
      <w:r w:rsidRPr="00D55968">
        <w:t>a szczególnie z bogatego dziedzictwa muzycznego kościoła ewangelickiego.</w:t>
      </w:r>
    </w:p>
    <w:p w14:paraId="0A584F97" w14:textId="2EB82092" w:rsidR="00D55968" w:rsidRDefault="00D55968" w:rsidP="009A7E97">
      <w:pPr>
        <w:jc w:val="both"/>
      </w:pPr>
      <w:r w:rsidRPr="00D55968">
        <w:t>Ambitna i interesująco dobrana muzyka nawiązuje do tradycji ziemi śląskiej i jej związków z postacią patrona festiwalu, zwanego bardem trzech narodów (Polski, Czech</w:t>
      </w:r>
      <w:r w:rsidR="00A32FCA">
        <w:t xml:space="preserve"> </w:t>
      </w:r>
      <w:r w:rsidRPr="00D55968">
        <w:t>i Słowacji), a czasem również słowiańskim Lutrem.</w:t>
      </w:r>
    </w:p>
    <w:p w14:paraId="4230F86B" w14:textId="3A3EA4B5" w:rsidR="00D55968" w:rsidRDefault="00D55968" w:rsidP="009A7E97">
      <w:pPr>
        <w:jc w:val="both"/>
      </w:pPr>
      <w:r w:rsidRPr="00D55968">
        <w:t>Festiwal inicjuje również premiery muzyczne przygotowane specjalnie na nasze wydarzenia, do realizacji których został powołany zespół Capella Augustana, złożony z wybitnych muzyków,</w:t>
      </w:r>
      <w:r w:rsidR="00A32FCA">
        <w:t xml:space="preserve"> </w:t>
      </w:r>
      <w:r w:rsidRPr="00D55968">
        <w:t xml:space="preserve">w większości związanych z muzyką dawną. </w:t>
      </w:r>
    </w:p>
    <w:p w14:paraId="24FB8089" w14:textId="68C642C0" w:rsidR="00426641" w:rsidRDefault="00D55968" w:rsidP="009A7E97">
      <w:pPr>
        <w:jc w:val="both"/>
      </w:pPr>
      <w:r w:rsidRPr="00D55968">
        <w:t>Do szczególnie ważnych wydarzeń należy koncert zatytułowany „Muzyka w czasach Jerzego Trzanowskiego”, złożony z pieśni z Cithary Sanctorum w autorskim opracowaniu, prezentujący je w kontekście ówczesnej muzyki europejskiej. Tłumaczenia Zbigniewa Macheja, które leżały u podstaw tego programu zostały nagrodzone nagrodą „Literatury na Świecie” w roku 2017.</w:t>
      </w:r>
      <w:r w:rsidR="00426641">
        <w:t xml:space="preserve"> </w:t>
      </w:r>
    </w:p>
    <w:p w14:paraId="0D67F66A" w14:textId="03A32628" w:rsidR="009A7E97" w:rsidRDefault="009A7E97" w:rsidP="009A7E97">
      <w:pPr>
        <w:jc w:val="both"/>
      </w:pPr>
      <w:r w:rsidRPr="009A7E97">
        <w:t xml:space="preserve">W tym roku zapraszamy na </w:t>
      </w:r>
      <w:r w:rsidR="008C5E24">
        <w:t>szóstą</w:t>
      </w:r>
      <w:r w:rsidRPr="009A7E97">
        <w:t xml:space="preserve"> odsłonę festiwalu.</w:t>
      </w:r>
    </w:p>
    <w:p w14:paraId="5FE1B775" w14:textId="3C84054C" w:rsidR="009A7E97" w:rsidRPr="009A7E97" w:rsidRDefault="009A7E97" w:rsidP="009A7E97">
      <w:pPr>
        <w:jc w:val="both"/>
      </w:pPr>
      <w:r w:rsidRPr="009A7E97">
        <w:t>Wstęp na wszystkie wydarzenia jest wolny.</w:t>
      </w:r>
    </w:p>
    <w:p w14:paraId="35C239F3" w14:textId="77777777" w:rsidR="009A7E97" w:rsidRDefault="009A7E97">
      <w:r>
        <w:br w:type="page"/>
      </w:r>
    </w:p>
    <w:p w14:paraId="55DB5959" w14:textId="113BCFF5" w:rsidR="009A7E97" w:rsidRDefault="009A7E97" w:rsidP="009A7E97">
      <w:pPr>
        <w:spacing w:after="0" w:line="240" w:lineRule="auto"/>
        <w:jc w:val="center"/>
      </w:pPr>
      <w:r>
        <w:lastRenderedPageBreak/>
        <w:t>V</w:t>
      </w:r>
      <w:r w:rsidR="008C5E24">
        <w:t>I</w:t>
      </w:r>
      <w:r>
        <w:t xml:space="preserve"> edycja Festiwalu PROGRAM</w:t>
      </w:r>
    </w:p>
    <w:p w14:paraId="4240EC9A" w14:textId="77777777" w:rsidR="009A7E97" w:rsidRDefault="009A7E97" w:rsidP="009A7E97">
      <w:pPr>
        <w:spacing w:after="0" w:line="240" w:lineRule="auto"/>
        <w:jc w:val="center"/>
      </w:pPr>
    </w:p>
    <w:bookmarkEnd w:id="0"/>
    <w:p w14:paraId="4FE2DD71" w14:textId="14728843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8C5E24">
        <w:rPr>
          <w:b/>
          <w:bCs/>
        </w:rPr>
        <w:t>15 października Bielsko-Biała</w:t>
      </w:r>
    </w:p>
    <w:p w14:paraId="4D561424" w14:textId="7E735E5D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Muzeum Historyczne</w:t>
      </w:r>
      <w:r w:rsidR="00D55968">
        <w:t xml:space="preserve"> w Bielsku-Białej, </w:t>
      </w:r>
      <w:r w:rsidRPr="008C5E24">
        <w:t>Wzgórze 16 (Kaplica Zamkowa Książąt Sułkowskich pw. św. Anny)</w:t>
      </w:r>
      <w:r w:rsidRPr="008C5E24">
        <w:br/>
      </w:r>
      <w:r w:rsidR="00310E05">
        <w:t xml:space="preserve">godz. 18.00 </w:t>
      </w:r>
      <w:r w:rsidR="00CB738F">
        <w:t>k</w:t>
      </w:r>
      <w:r w:rsidRPr="008C5E24">
        <w:t>oncert:</w:t>
      </w:r>
      <w:r w:rsidR="00310E05">
        <w:t xml:space="preserve"> </w:t>
      </w:r>
      <w:r w:rsidRPr="008C5E24">
        <w:rPr>
          <w:b/>
          <w:bCs/>
        </w:rPr>
        <w:t>BACH ROMANTIQUE</w:t>
      </w:r>
      <w:r w:rsidRPr="008C5E24">
        <w:rPr>
          <w:b/>
          <w:bCs/>
        </w:rPr>
        <w:br/>
      </w:r>
      <w:r w:rsidRPr="008C5E24">
        <w:t xml:space="preserve">Zbigniew Pilch </w:t>
      </w:r>
      <w:r>
        <w:t>–</w:t>
      </w:r>
      <w:r w:rsidRPr="008C5E24">
        <w:t xml:space="preserve"> skrzypce</w:t>
      </w:r>
      <w:r w:rsidRPr="008C5E24">
        <w:br/>
      </w:r>
      <w:r>
        <w:t>w</w:t>
      </w:r>
      <w:r w:rsidRPr="008C5E24">
        <w:t xml:space="preserve"> programie: sonaty solowe J.S. Bacha</w:t>
      </w:r>
    </w:p>
    <w:p w14:paraId="7A4F7C9F" w14:textId="77777777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 </w:t>
      </w:r>
    </w:p>
    <w:p w14:paraId="566CCDE8" w14:textId="57EA142A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8C5E24">
        <w:rPr>
          <w:b/>
          <w:bCs/>
        </w:rPr>
        <w:t>16 października Bielsko-Biała</w:t>
      </w:r>
    </w:p>
    <w:p w14:paraId="70821D41" w14:textId="76166B71" w:rsidR="00310E05" w:rsidRDefault="00A13910" w:rsidP="008C5E24">
      <w:pPr>
        <w:pBdr>
          <w:bottom w:val="single" w:sz="6" w:space="1" w:color="auto"/>
        </w:pBdr>
        <w:spacing w:after="0" w:line="240" w:lineRule="auto"/>
      </w:pPr>
      <w:r w:rsidRPr="00A13910">
        <w:rPr>
          <w:b/>
          <w:bCs/>
        </w:rPr>
        <w:t>godz. 16.45</w:t>
      </w:r>
      <w:r>
        <w:t xml:space="preserve"> </w:t>
      </w:r>
      <w:r w:rsidR="00310E05">
        <w:t>wykład spacerowy Spacer po Bielskim Syjonie</w:t>
      </w:r>
      <w:r>
        <w:t xml:space="preserve"> (spotkanie pod katedrą św. Mikołaja</w:t>
      </w:r>
      <w:r w:rsidR="00035AA9">
        <w:t>, pl. Świętego Mikołaja</w:t>
      </w:r>
      <w:r w:rsidR="00D05F78">
        <w:t>, przewodnik Katarzyna Sylwestrzak</w:t>
      </w:r>
      <w:r w:rsidR="00035AA9">
        <w:t>)</w:t>
      </w:r>
    </w:p>
    <w:p w14:paraId="272417B9" w14:textId="6B9EF013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8C5E24">
        <w:t>Kościół Zbawiciela na Bielskim Syjonie</w:t>
      </w:r>
      <w:r w:rsidR="00310E05">
        <w:t xml:space="preserve">, </w:t>
      </w:r>
      <w:r w:rsidRPr="008C5E24">
        <w:t>Plac Marcina Lutra 12, Bielsko-Biała</w:t>
      </w:r>
      <w:r w:rsidR="00310E05">
        <w:t>:</w:t>
      </w:r>
      <w:r w:rsidRPr="008C5E24">
        <w:br/>
      </w:r>
      <w:r w:rsidR="00310E05">
        <w:rPr>
          <w:b/>
          <w:bCs/>
        </w:rPr>
        <w:t xml:space="preserve">godz. 18.00 </w:t>
      </w:r>
      <w:r w:rsidR="00CB738F">
        <w:t>k</w:t>
      </w:r>
      <w:r w:rsidRPr="008C5E24">
        <w:t>oncert:</w:t>
      </w:r>
      <w:r w:rsidR="00310E05">
        <w:t xml:space="preserve"> </w:t>
      </w:r>
      <w:r w:rsidRPr="008C5E24">
        <w:rPr>
          <w:b/>
          <w:bCs/>
        </w:rPr>
        <w:t>JAM JEST PASTERZ DOBRY</w:t>
      </w:r>
    </w:p>
    <w:p w14:paraId="2EAED0E6" w14:textId="77777777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Scepus Baroque:</w:t>
      </w:r>
    </w:p>
    <w:p w14:paraId="0390E658" w14:textId="6B5BB60D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Katarzyna Wiwer – sopran</w:t>
      </w:r>
      <w:r>
        <w:t xml:space="preserve">, </w:t>
      </w:r>
      <w:r w:rsidRPr="008C5E24">
        <w:t>Katarzyna Czubek, Radosław Orawski – flety proste</w:t>
      </w:r>
      <w:r>
        <w:t xml:space="preserve">, </w:t>
      </w:r>
      <w:r w:rsidRPr="008C5E24">
        <w:t>Maria Korzeniowska – lutnia</w:t>
      </w:r>
      <w:r>
        <w:t xml:space="preserve">, </w:t>
      </w:r>
      <w:r w:rsidRPr="008C5E24">
        <w:t>Artur Szczerbinin – pozytyw </w:t>
      </w:r>
    </w:p>
    <w:p w14:paraId="68E168D3" w14:textId="77777777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w programie: Adam Jarzębski, Wacław z Szamotuł, Mikołaj Gomółka, Tarquinio Merula</w:t>
      </w:r>
    </w:p>
    <w:p w14:paraId="2A7F62F6" w14:textId="03A2F664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</w:p>
    <w:p w14:paraId="740437F4" w14:textId="2DFA448A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8C5E24">
        <w:rPr>
          <w:b/>
          <w:bCs/>
        </w:rPr>
        <w:t>17 października Drogomyśl</w:t>
      </w:r>
    </w:p>
    <w:p w14:paraId="0BBC451F" w14:textId="349BCFA0" w:rsidR="00310E05" w:rsidRDefault="008C5E24" w:rsidP="008C5E24">
      <w:pPr>
        <w:pBdr>
          <w:bottom w:val="single" w:sz="6" w:space="1" w:color="auto"/>
        </w:pBdr>
        <w:spacing w:after="0" w:line="240" w:lineRule="auto"/>
      </w:pPr>
      <w:r w:rsidRPr="0035546C">
        <w:t>Kościół ewangelicki w Drogomyślu</w:t>
      </w:r>
      <w:r w:rsidR="00310E05">
        <w:t xml:space="preserve">, </w:t>
      </w:r>
      <w:r w:rsidRPr="0035546C">
        <w:t>Plac Kościelny Barona Kalisza 2</w:t>
      </w:r>
      <w:r w:rsidR="00310E05">
        <w:t>:</w:t>
      </w:r>
      <w:r w:rsidRPr="0035546C">
        <w:br/>
      </w:r>
      <w:r w:rsidR="00310E05" w:rsidRPr="00310E05">
        <w:rPr>
          <w:b/>
          <w:bCs/>
        </w:rPr>
        <w:t>godz. 17.00</w:t>
      </w:r>
      <w:r w:rsidR="00310E05">
        <w:t xml:space="preserve"> </w:t>
      </w:r>
      <w:r w:rsidR="00CB738F">
        <w:t>wykład</w:t>
      </w:r>
      <w:r w:rsidR="0035546C">
        <w:t xml:space="preserve">: </w:t>
      </w:r>
      <w:r w:rsidR="00310E05" w:rsidRPr="00310E05">
        <w:t>Miedziany sarkofag baronowej Elżbiety Petröczy z kościoła w Drogomyślu</w:t>
      </w:r>
      <w:r w:rsidR="00D05F78">
        <w:t xml:space="preserve"> prowadzenie Jan Paweł Borowski)</w:t>
      </w:r>
    </w:p>
    <w:p w14:paraId="60E37B82" w14:textId="6CBA6490" w:rsidR="008C5E24" w:rsidRPr="008C5E24" w:rsidRDefault="00310E05" w:rsidP="008C5E24">
      <w:pPr>
        <w:pBdr>
          <w:bottom w:val="single" w:sz="6" w:space="1" w:color="auto"/>
        </w:pBdr>
        <w:spacing w:after="0" w:line="240" w:lineRule="auto"/>
      </w:pPr>
      <w:r w:rsidRPr="00310E05">
        <w:rPr>
          <w:b/>
          <w:bCs/>
        </w:rPr>
        <w:t>godz. 18.00</w:t>
      </w:r>
      <w:r>
        <w:t xml:space="preserve"> </w:t>
      </w:r>
      <w:r w:rsidR="0035546C">
        <w:t>k</w:t>
      </w:r>
      <w:r w:rsidR="008C5E24" w:rsidRPr="008C5E24">
        <w:t>oncert:</w:t>
      </w:r>
      <w:r>
        <w:t xml:space="preserve"> </w:t>
      </w:r>
      <w:r w:rsidR="008C5E24" w:rsidRPr="0035546C">
        <w:rPr>
          <w:b/>
          <w:bCs/>
        </w:rPr>
        <w:t>HYMNY BIBLIJNE</w:t>
      </w:r>
      <w:r w:rsidR="0035546C">
        <w:t xml:space="preserve"> </w:t>
      </w:r>
      <w:r w:rsidR="008C5E24" w:rsidRPr="008C5E24">
        <w:t>Renesansowe pieśni biblijne w jazzowych aranżacjach</w:t>
      </w:r>
    </w:p>
    <w:p w14:paraId="12060B69" w14:textId="77777777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Kolegium Muzyki Ewangelickiej:</w:t>
      </w:r>
    </w:p>
    <w:p w14:paraId="0CF0852D" w14:textId="1226E0AF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Blanka Lea Dembosz-Tondera – śpiew</w:t>
      </w:r>
      <w:r w:rsidR="0035546C">
        <w:t xml:space="preserve">, </w:t>
      </w:r>
      <w:r w:rsidRPr="008C5E24">
        <w:t>Szymon Wojnarowicz – fortepian</w:t>
      </w:r>
      <w:r w:rsidR="0035546C">
        <w:t xml:space="preserve">, </w:t>
      </w:r>
      <w:r w:rsidRPr="008C5E24">
        <w:t>Krzysztof Mysona – kontrabas</w:t>
      </w:r>
      <w:r w:rsidR="0035546C">
        <w:t xml:space="preserve">, </w:t>
      </w:r>
      <w:r w:rsidRPr="008C5E24">
        <w:t>Piotr Szałajko – perkusja</w:t>
      </w:r>
    </w:p>
    <w:p w14:paraId="0231D483" w14:textId="77248F34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 xml:space="preserve">w programie: </w:t>
      </w:r>
      <w:r w:rsidR="0035546C">
        <w:t xml:space="preserve">m.in. </w:t>
      </w:r>
      <w:r w:rsidRPr="008C5E24">
        <w:t>Jakub Lubelczyk, Jakub Gembicki, Wacław z Szamotuł</w:t>
      </w:r>
    </w:p>
    <w:p w14:paraId="4CB24BCE" w14:textId="0A29E0D5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</w:p>
    <w:p w14:paraId="6F12E9BD" w14:textId="04BF5DC4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8C5E24">
        <w:rPr>
          <w:b/>
          <w:bCs/>
        </w:rPr>
        <w:t>18 października Wisła</w:t>
      </w:r>
    </w:p>
    <w:p w14:paraId="1216BE61" w14:textId="049B6A2C" w:rsidR="00310E05" w:rsidRDefault="00310E05" w:rsidP="0019658A">
      <w:pPr>
        <w:pBdr>
          <w:bottom w:val="single" w:sz="6" w:space="1" w:color="auto"/>
        </w:pBdr>
        <w:spacing w:after="0" w:line="240" w:lineRule="auto"/>
      </w:pPr>
      <w:r>
        <w:t>Dom Zborowy w Wiśle:</w:t>
      </w:r>
    </w:p>
    <w:p w14:paraId="57A959AC" w14:textId="3418ECF7" w:rsidR="0019658A" w:rsidRDefault="00310E05" w:rsidP="0019658A">
      <w:pPr>
        <w:pBdr>
          <w:bottom w:val="single" w:sz="6" w:space="1" w:color="auto"/>
        </w:pBdr>
        <w:spacing w:after="0" w:line="240" w:lineRule="auto"/>
      </w:pPr>
      <w:r w:rsidRPr="00310E05">
        <w:rPr>
          <w:b/>
          <w:bCs/>
        </w:rPr>
        <w:t>godz.</w:t>
      </w:r>
      <w:r>
        <w:t xml:space="preserve"> </w:t>
      </w:r>
      <w:r w:rsidR="00162581" w:rsidRPr="00162581">
        <w:rPr>
          <w:b/>
        </w:rPr>
        <w:t>17.00</w:t>
      </w:r>
      <w:r w:rsidR="00162581">
        <w:t xml:space="preserve"> </w:t>
      </w:r>
      <w:r w:rsidR="0019658A">
        <w:t xml:space="preserve">spotkanie wokół kancjonałów Cithara Sanctorum w zbiorach </w:t>
      </w:r>
      <w:r>
        <w:t>ewangelików wiślańskich (</w:t>
      </w:r>
      <w:r w:rsidR="00D05F78">
        <w:t xml:space="preserve">prowadzenie </w:t>
      </w:r>
      <w:r>
        <w:t>Jolanta Sztuchlik)</w:t>
      </w:r>
    </w:p>
    <w:p w14:paraId="439DE894" w14:textId="25C20A80" w:rsidR="008C5E24" w:rsidRPr="0035546C" w:rsidRDefault="00310E05" w:rsidP="008C5E24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 w:rsidRPr="0035546C">
        <w:t>Kościół ewangelicki ap. Piotra i Pawła w Wiśle</w:t>
      </w:r>
      <w:r>
        <w:t xml:space="preserve">, </w:t>
      </w:r>
      <w:r w:rsidRPr="0035546C">
        <w:t>ul. 1 maja 49</w:t>
      </w:r>
      <w:r>
        <w:t>:</w:t>
      </w:r>
      <w:r w:rsidRPr="008C5E24">
        <w:rPr>
          <w:b/>
          <w:bCs/>
        </w:rPr>
        <w:br/>
      </w:r>
      <w:r w:rsidRPr="00310E05">
        <w:rPr>
          <w:b/>
          <w:bCs/>
        </w:rPr>
        <w:t>godz.</w:t>
      </w:r>
      <w:r>
        <w:t xml:space="preserve"> </w:t>
      </w:r>
      <w:r w:rsidR="00162581" w:rsidRPr="00162581">
        <w:rPr>
          <w:b/>
          <w:bCs/>
        </w:rPr>
        <w:t>18.00</w:t>
      </w:r>
      <w:r w:rsidR="00162581">
        <w:t xml:space="preserve"> </w:t>
      </w:r>
      <w:r w:rsidR="0035546C">
        <w:t>k</w:t>
      </w:r>
      <w:r w:rsidR="008C5E24" w:rsidRPr="008C5E24">
        <w:t>oncert</w:t>
      </w:r>
      <w:r>
        <w:t xml:space="preserve"> </w:t>
      </w:r>
      <w:r w:rsidR="008C5E24" w:rsidRPr="0035546C">
        <w:rPr>
          <w:b/>
          <w:bCs/>
        </w:rPr>
        <w:t>POCZĄTKI REFORMACJI W MUZYCE</w:t>
      </w:r>
    </w:p>
    <w:p w14:paraId="1BF0456B" w14:textId="12EDCC7B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 xml:space="preserve">Filatura di </w:t>
      </w:r>
      <w:r w:rsidR="0073328C">
        <w:t>M</w:t>
      </w:r>
      <w:r w:rsidRPr="008C5E24">
        <w:t>usica</w:t>
      </w:r>
      <w:r w:rsidR="0035546C">
        <w:t>:</w:t>
      </w:r>
    </w:p>
    <w:p w14:paraId="6BA3D091" w14:textId="7FE4439B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Adam Kamieniecki – śpiew</w:t>
      </w:r>
      <w:r w:rsidR="0035546C">
        <w:t xml:space="preserve">, </w:t>
      </w:r>
      <w:r w:rsidRPr="008C5E24">
        <w:t>Magdalena Pilch, Marek Nahajowski – flety renesansowe</w:t>
      </w:r>
      <w:r w:rsidR="0035546C">
        <w:t xml:space="preserve">, </w:t>
      </w:r>
      <w:r w:rsidRPr="008C5E24">
        <w:t>Judyta Tupczyńska – fidel</w:t>
      </w:r>
      <w:r w:rsidR="0035546C">
        <w:t xml:space="preserve">, </w:t>
      </w:r>
      <w:r w:rsidRPr="008C5E24">
        <w:t>Justyna Młynarczyk – viola da gamba</w:t>
      </w:r>
      <w:r w:rsidR="0035546C">
        <w:t xml:space="preserve">, </w:t>
      </w:r>
      <w:r w:rsidRPr="008C5E24">
        <w:t>Patrycja Domagalska-Kałuża – pozytyw</w:t>
      </w:r>
    </w:p>
    <w:p w14:paraId="06853B72" w14:textId="154AB166" w:rsidR="008C5E24" w:rsidRPr="003D4FC5" w:rsidRDefault="008C5E24" w:rsidP="008C5E24">
      <w:pPr>
        <w:pBdr>
          <w:bottom w:val="single" w:sz="6" w:space="1" w:color="auto"/>
        </w:pBdr>
        <w:spacing w:after="0" w:line="240" w:lineRule="auto"/>
        <w:rPr>
          <w:lang w:val="de-DE"/>
        </w:rPr>
      </w:pPr>
      <w:r w:rsidRPr="003D4FC5">
        <w:rPr>
          <w:lang w:val="de-DE"/>
        </w:rPr>
        <w:t xml:space="preserve">w programie: m.in.: </w:t>
      </w:r>
      <w:r w:rsidR="0035546C" w:rsidRPr="003D4FC5">
        <w:rPr>
          <w:lang w:val="de-DE"/>
        </w:rPr>
        <w:t xml:space="preserve">Marcin </w:t>
      </w:r>
      <w:r w:rsidRPr="003D4FC5">
        <w:rPr>
          <w:lang w:val="de-DE"/>
        </w:rPr>
        <w:t xml:space="preserve">Luter, </w:t>
      </w:r>
      <w:r w:rsidR="003D4FC5" w:rsidRPr="003D4FC5">
        <w:rPr>
          <w:lang w:val="de-DE"/>
        </w:rPr>
        <w:t>Johann Gottfried</w:t>
      </w:r>
      <w:r w:rsidR="003D4FC5">
        <w:rPr>
          <w:lang w:val="de-DE"/>
        </w:rPr>
        <w:t xml:space="preserve"> </w:t>
      </w:r>
      <w:r w:rsidRPr="003D4FC5">
        <w:rPr>
          <w:lang w:val="de-DE"/>
        </w:rPr>
        <w:t xml:space="preserve">Walther, </w:t>
      </w:r>
      <w:r w:rsidR="003D4FC5" w:rsidRPr="003D4FC5">
        <w:rPr>
          <w:lang w:val="de-DE"/>
        </w:rPr>
        <w:t xml:space="preserve">Georg </w:t>
      </w:r>
      <w:r w:rsidRPr="003D4FC5">
        <w:rPr>
          <w:lang w:val="de-DE"/>
        </w:rPr>
        <w:t>Rhau</w:t>
      </w:r>
    </w:p>
    <w:p w14:paraId="40464620" w14:textId="04855566" w:rsidR="008C5E24" w:rsidRPr="003D4FC5" w:rsidRDefault="008C5E24" w:rsidP="008C5E24">
      <w:pPr>
        <w:pBdr>
          <w:bottom w:val="single" w:sz="6" w:space="1" w:color="auto"/>
        </w:pBdr>
        <w:spacing w:after="0" w:line="240" w:lineRule="auto"/>
        <w:rPr>
          <w:lang w:val="de-DE"/>
        </w:rPr>
      </w:pPr>
    </w:p>
    <w:p w14:paraId="62FD1EED" w14:textId="603D4533" w:rsidR="008C5E24" w:rsidRPr="008C5E24" w:rsidRDefault="006271EE" w:rsidP="008C5E24">
      <w:pPr>
        <w:pBdr>
          <w:bottom w:val="single" w:sz="6" w:space="1" w:color="auto"/>
        </w:pBdr>
        <w:spacing w:after="0" w:line="240" w:lineRule="auto"/>
        <w:rPr>
          <w:b/>
          <w:bCs/>
        </w:rPr>
      </w:pPr>
      <w:r>
        <w:rPr>
          <w:b/>
          <w:bCs/>
        </w:rPr>
        <w:t>30</w:t>
      </w:r>
      <w:r w:rsidR="008C5E24" w:rsidRPr="008C5E24">
        <w:rPr>
          <w:b/>
          <w:bCs/>
        </w:rPr>
        <w:t xml:space="preserve"> października Cieszyn</w:t>
      </w:r>
    </w:p>
    <w:p w14:paraId="23985A1E" w14:textId="2C059DBE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35546C">
        <w:t>Kościół Jezusowy w Cieszynie</w:t>
      </w:r>
      <w:r w:rsidR="00310E05">
        <w:t xml:space="preserve">, </w:t>
      </w:r>
      <w:r w:rsidRPr="0035546C">
        <w:t>Plac Kościelny 6</w:t>
      </w:r>
      <w:r w:rsidRPr="0035546C">
        <w:br/>
      </w:r>
      <w:r w:rsidR="00162581" w:rsidRPr="00162581">
        <w:rPr>
          <w:b/>
          <w:bCs/>
        </w:rPr>
        <w:t>godz.</w:t>
      </w:r>
      <w:r w:rsidR="00162581">
        <w:t xml:space="preserve"> </w:t>
      </w:r>
      <w:r w:rsidR="00D05F78" w:rsidRPr="00D05F78">
        <w:rPr>
          <w:b/>
          <w:bCs/>
        </w:rPr>
        <w:t>18.00</w:t>
      </w:r>
      <w:r w:rsidR="00D05F78">
        <w:t xml:space="preserve"> </w:t>
      </w:r>
      <w:r w:rsidR="0035546C">
        <w:t>k</w:t>
      </w:r>
      <w:r w:rsidRPr="008C5E24">
        <w:t>oncert</w:t>
      </w:r>
      <w:r w:rsidR="00D05F78">
        <w:t xml:space="preserve"> </w:t>
      </w:r>
      <w:r w:rsidRPr="0035546C">
        <w:rPr>
          <w:b/>
          <w:bCs/>
        </w:rPr>
        <w:t>PATER NOSTER</w:t>
      </w:r>
      <w:r w:rsidR="0035546C">
        <w:t xml:space="preserve"> </w:t>
      </w:r>
      <w:r w:rsidR="00DD2788">
        <w:t>M</w:t>
      </w:r>
      <w:r w:rsidRPr="008C5E24">
        <w:t>odlitwa Pańska w muzyce</w:t>
      </w:r>
    </w:p>
    <w:p w14:paraId="26C5F995" w14:textId="77777777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Capella Augustana:</w:t>
      </w:r>
    </w:p>
    <w:p w14:paraId="140483F3" w14:textId="4BE4D6C4" w:rsidR="008C5E24" w:rsidRP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 xml:space="preserve">Katarzyna Wiwer, </w:t>
      </w:r>
      <w:r w:rsidR="00F22C52">
        <w:t xml:space="preserve">Liliana Pociecha </w:t>
      </w:r>
      <w:r w:rsidRPr="008C5E24">
        <w:t>– soprany</w:t>
      </w:r>
      <w:r w:rsidR="0035546C">
        <w:t xml:space="preserve">, </w:t>
      </w:r>
      <w:r w:rsidRPr="008C5E24">
        <w:t>Łukasz Dulewicz – kontratenor</w:t>
      </w:r>
      <w:r w:rsidRPr="008C5E24">
        <w:br/>
      </w:r>
      <w:r w:rsidR="009D38EC">
        <w:t xml:space="preserve">Piotr Windak </w:t>
      </w:r>
      <w:r w:rsidRPr="008C5E24">
        <w:t>– tenor</w:t>
      </w:r>
      <w:r w:rsidR="0035546C">
        <w:t xml:space="preserve">, </w:t>
      </w:r>
      <w:r w:rsidRPr="008C5E24">
        <w:t>Przemysław Józef Bałka – bas</w:t>
      </w:r>
      <w:r w:rsidRPr="008C5E24">
        <w:br/>
        <w:t>Olena Nowak – skrzypce barokowe</w:t>
      </w:r>
      <w:r w:rsidR="0035546C">
        <w:t xml:space="preserve">, </w:t>
      </w:r>
      <w:r w:rsidRPr="008C5E24">
        <w:t>Agnieszka Krawczyk – skrzypce barokowe</w:t>
      </w:r>
      <w:r w:rsidR="0035546C">
        <w:t xml:space="preserve">, </w:t>
      </w:r>
      <w:r w:rsidRPr="008C5E24">
        <w:t>Agata Sanchez Martos – viola da gamba</w:t>
      </w:r>
      <w:r w:rsidR="0035546C">
        <w:t xml:space="preserve">, </w:t>
      </w:r>
      <w:r w:rsidRPr="008C5E24">
        <w:t>Artur Szczerbinin – pozytyw, dyr. art. projektu </w:t>
      </w:r>
    </w:p>
    <w:p w14:paraId="0C46CB4F" w14:textId="72778CEC" w:rsidR="008C5E24" w:rsidRDefault="008C5E24" w:rsidP="008C5E24">
      <w:pPr>
        <w:pBdr>
          <w:bottom w:val="single" w:sz="6" w:space="1" w:color="auto"/>
        </w:pBdr>
        <w:spacing w:after="0" w:line="240" w:lineRule="auto"/>
      </w:pPr>
      <w:r w:rsidRPr="008C5E24">
        <w:t>w programie: Michael Praetorius, Cyprian Bazylik, Salomon Klein, Dieterich Buxtehude</w:t>
      </w:r>
    </w:p>
    <w:p w14:paraId="3D7398D6" w14:textId="24B6C94D" w:rsidR="00D05F78" w:rsidRPr="008C5E24" w:rsidRDefault="00D05F78" w:rsidP="008C5E24">
      <w:pPr>
        <w:pBdr>
          <w:bottom w:val="single" w:sz="6" w:space="1" w:color="auto"/>
        </w:pBdr>
        <w:spacing w:after="0" w:line="240" w:lineRule="auto"/>
      </w:pPr>
      <w:r>
        <w:t>po koncercie wieczorne zwiedzanie Muzeum Protestantyzmu w Kościele Jezusowym w poszukiwaniu kancjonału Cithara sanctorum (prowadzenie Marcin Gabryś)</w:t>
      </w:r>
    </w:p>
    <w:p w14:paraId="1E9A9E07" w14:textId="77777777" w:rsidR="009A7E97" w:rsidRDefault="009A7E97" w:rsidP="00210DD8">
      <w:pPr>
        <w:pBdr>
          <w:bottom w:val="single" w:sz="6" w:space="1" w:color="auto"/>
        </w:pBdr>
        <w:spacing w:after="0" w:line="240" w:lineRule="auto"/>
        <w:rPr>
          <w:b/>
          <w:bCs/>
        </w:rPr>
      </w:pPr>
    </w:p>
    <w:p w14:paraId="69702BC1" w14:textId="77777777" w:rsidR="009A7E97" w:rsidRDefault="009A7E97" w:rsidP="00210DD8">
      <w:pPr>
        <w:spacing w:after="0" w:line="240" w:lineRule="auto"/>
        <w:rPr>
          <w:b/>
          <w:bCs/>
        </w:rPr>
      </w:pPr>
    </w:p>
    <w:p w14:paraId="1C67A9D7" w14:textId="2CAD47E4" w:rsidR="00682D6F" w:rsidRPr="00ED72B9" w:rsidRDefault="00682D6F" w:rsidP="00210DD8">
      <w:pPr>
        <w:spacing w:after="0" w:line="240" w:lineRule="auto"/>
        <w:rPr>
          <w:b/>
          <w:bCs/>
        </w:rPr>
      </w:pPr>
      <w:r w:rsidRPr="00ED72B9">
        <w:rPr>
          <w:b/>
          <w:bCs/>
        </w:rPr>
        <w:t>Organizator:</w:t>
      </w:r>
    </w:p>
    <w:p w14:paraId="66F75BFE" w14:textId="12DF917F" w:rsidR="00682D6F" w:rsidRDefault="00682D6F" w:rsidP="00210DD8">
      <w:pPr>
        <w:spacing w:after="0" w:line="240" w:lineRule="auto"/>
      </w:pPr>
      <w:r>
        <w:t>Fundacja Kulturalny Szlak</w:t>
      </w:r>
    </w:p>
    <w:p w14:paraId="491B8C52" w14:textId="61D9D99D" w:rsidR="001F529A" w:rsidRDefault="001F529A" w:rsidP="00210DD8">
      <w:pPr>
        <w:spacing w:after="0" w:line="240" w:lineRule="auto"/>
      </w:pPr>
    </w:p>
    <w:p w14:paraId="6E83BCEE" w14:textId="56421760" w:rsidR="001F529A" w:rsidRDefault="001F529A" w:rsidP="00210DD8">
      <w:pPr>
        <w:spacing w:after="0" w:line="240" w:lineRule="auto"/>
        <w:rPr>
          <w:b/>
          <w:bCs/>
        </w:rPr>
      </w:pPr>
      <w:r w:rsidRPr="001F529A">
        <w:rPr>
          <w:b/>
          <w:bCs/>
        </w:rPr>
        <w:t>Współorganizator:</w:t>
      </w:r>
    </w:p>
    <w:p w14:paraId="2B898807" w14:textId="2E304FF6" w:rsidR="001F529A" w:rsidRPr="001F529A" w:rsidRDefault="001F529A" w:rsidP="00210DD8">
      <w:pPr>
        <w:spacing w:after="0" w:line="240" w:lineRule="auto"/>
      </w:pPr>
      <w:r w:rsidRPr="001F529A">
        <w:t>Muzeum Historyczne w Bielsku-Białej</w:t>
      </w:r>
    </w:p>
    <w:p w14:paraId="3A453DBC" w14:textId="77777777" w:rsidR="00682D6F" w:rsidRDefault="00682D6F" w:rsidP="00210DD8">
      <w:pPr>
        <w:spacing w:after="0" w:line="240" w:lineRule="auto"/>
      </w:pPr>
    </w:p>
    <w:p w14:paraId="6E7D2354" w14:textId="4E1722F3" w:rsidR="00682D6F" w:rsidRPr="00ED72B9" w:rsidRDefault="00682D6F" w:rsidP="00210DD8">
      <w:pPr>
        <w:spacing w:after="0" w:line="240" w:lineRule="auto"/>
        <w:rPr>
          <w:b/>
          <w:bCs/>
        </w:rPr>
      </w:pPr>
      <w:r w:rsidRPr="00ED72B9">
        <w:rPr>
          <w:b/>
          <w:bCs/>
        </w:rPr>
        <w:t>Partnerzy:</w:t>
      </w:r>
    </w:p>
    <w:p w14:paraId="2FB4724A" w14:textId="57C186B3" w:rsidR="00682D6F" w:rsidRDefault="00682D6F" w:rsidP="00210DD8">
      <w:pPr>
        <w:spacing w:after="0" w:line="240" w:lineRule="auto"/>
      </w:pPr>
      <w:r>
        <w:t>Powiat Cieszyński</w:t>
      </w:r>
    </w:p>
    <w:p w14:paraId="21133961" w14:textId="660D86A6" w:rsidR="00682D6F" w:rsidRDefault="00682D6F" w:rsidP="00210DD8">
      <w:pPr>
        <w:spacing w:after="0" w:line="240" w:lineRule="auto"/>
      </w:pPr>
      <w:r>
        <w:t>Gmina Bielsko-Biała</w:t>
      </w:r>
    </w:p>
    <w:p w14:paraId="2BA0DA91" w14:textId="6B7A7143" w:rsidR="00682D6F" w:rsidRDefault="00682D6F" w:rsidP="00210DD8">
      <w:pPr>
        <w:spacing w:after="0" w:line="240" w:lineRule="auto"/>
      </w:pPr>
      <w:r>
        <w:t>Gmina Wisła</w:t>
      </w:r>
    </w:p>
    <w:p w14:paraId="0C17C03E" w14:textId="69F72EB1" w:rsidR="00682D6F" w:rsidRDefault="00682D6F" w:rsidP="00210DD8">
      <w:pPr>
        <w:spacing w:after="0" w:line="240" w:lineRule="auto"/>
      </w:pPr>
      <w:r>
        <w:t xml:space="preserve">Parafia Ewangelicko-Augsburska w </w:t>
      </w:r>
      <w:r w:rsidR="008C5E24">
        <w:t>Cieszynie</w:t>
      </w:r>
    </w:p>
    <w:p w14:paraId="290B67DB" w14:textId="395EBA68" w:rsidR="008C5E24" w:rsidRDefault="008C5E24" w:rsidP="008C5E24">
      <w:pPr>
        <w:spacing w:after="0" w:line="240" w:lineRule="auto"/>
      </w:pPr>
      <w:r>
        <w:t>Parafia Ewangelicko-Augsburska w Drogomyślu</w:t>
      </w:r>
    </w:p>
    <w:p w14:paraId="4D0C56BF" w14:textId="461D4204" w:rsidR="008C5E24" w:rsidRDefault="008C5E24" w:rsidP="00210DD8">
      <w:pPr>
        <w:spacing w:after="0" w:line="240" w:lineRule="auto"/>
      </w:pPr>
      <w:r>
        <w:t>Parafia Ewangelicko-Augsburska w Wiśle</w:t>
      </w:r>
    </w:p>
    <w:p w14:paraId="3014F209" w14:textId="1551BBE1" w:rsidR="00682D6F" w:rsidRDefault="00682D6F" w:rsidP="00210DD8">
      <w:pPr>
        <w:spacing w:after="0" w:line="240" w:lineRule="auto"/>
      </w:pPr>
      <w:r>
        <w:t>Parafia Ewangelicko-Augsburska w Bielsku-Białej</w:t>
      </w:r>
    </w:p>
    <w:p w14:paraId="1C9A28D0" w14:textId="1161B6F8" w:rsidR="00DD2788" w:rsidRDefault="00DD2788" w:rsidP="00210DD8">
      <w:pPr>
        <w:spacing w:after="0" w:line="240" w:lineRule="auto"/>
      </w:pPr>
      <w:r>
        <w:t>Cieszyński Ośrodek Kultury Dom Narodowy</w:t>
      </w:r>
    </w:p>
    <w:p w14:paraId="77B92F79" w14:textId="6D5C1F22" w:rsidR="00DD2788" w:rsidRDefault="00DD2788" w:rsidP="00210DD8">
      <w:pPr>
        <w:spacing w:after="0" w:line="240" w:lineRule="auto"/>
      </w:pPr>
      <w:r>
        <w:t>Muzeum Śląska Cieszyńskiego</w:t>
      </w:r>
    </w:p>
    <w:p w14:paraId="7E70A09D" w14:textId="7A48699C" w:rsidR="00E37481" w:rsidRDefault="00E37481" w:rsidP="00210DD8">
      <w:pPr>
        <w:spacing w:after="0" w:line="240" w:lineRule="auto"/>
      </w:pPr>
      <w:r w:rsidRPr="00E37481">
        <w:t>Stowarzyszenie Rozwoju i Współpracy Regionalnej „Olza”</w:t>
      </w:r>
    </w:p>
    <w:p w14:paraId="2B226BE4" w14:textId="700A0728" w:rsidR="00026C0C" w:rsidRDefault="00026C0C" w:rsidP="00210DD8">
      <w:pPr>
        <w:spacing w:after="0" w:line="240" w:lineRule="auto"/>
      </w:pPr>
      <w:r>
        <w:t>Polskie Towarzystwo Ewangelickie</w:t>
      </w:r>
    </w:p>
    <w:p w14:paraId="2F466D7E" w14:textId="5707B0C1" w:rsidR="0019658A" w:rsidRDefault="0019658A" w:rsidP="00210DD8">
      <w:pPr>
        <w:spacing w:after="0" w:line="240" w:lineRule="auto"/>
      </w:pPr>
      <w:r>
        <w:t>Polskie Towarzystwo Turystyczno-Krajoznawcze</w:t>
      </w:r>
    </w:p>
    <w:p w14:paraId="0D58A1D3" w14:textId="77777777" w:rsidR="00682D6F" w:rsidRDefault="00682D6F" w:rsidP="00210DD8">
      <w:pPr>
        <w:spacing w:after="0" w:line="240" w:lineRule="auto"/>
      </w:pPr>
    </w:p>
    <w:p w14:paraId="18B6808C" w14:textId="722DA80A" w:rsidR="00682D6F" w:rsidRPr="00ED72B9" w:rsidRDefault="00682D6F" w:rsidP="00210DD8">
      <w:pPr>
        <w:spacing w:after="0" w:line="240" w:lineRule="auto"/>
        <w:rPr>
          <w:b/>
          <w:bCs/>
        </w:rPr>
      </w:pPr>
      <w:r w:rsidRPr="00ED72B9">
        <w:rPr>
          <w:b/>
          <w:bCs/>
        </w:rPr>
        <w:t>Patronat honorowy:</w:t>
      </w:r>
      <w:r w:rsidR="008C5E24">
        <w:rPr>
          <w:b/>
          <w:bCs/>
        </w:rPr>
        <w:t xml:space="preserve"> </w:t>
      </w:r>
    </w:p>
    <w:p w14:paraId="647B89BA" w14:textId="63155E42" w:rsidR="00682D6F" w:rsidRPr="00682D6F" w:rsidRDefault="00682D6F" w:rsidP="00682D6F">
      <w:pPr>
        <w:spacing w:after="0" w:line="240" w:lineRule="auto"/>
      </w:pPr>
      <w:r w:rsidRPr="00BE3694">
        <w:rPr>
          <w:b/>
          <w:bCs/>
        </w:rPr>
        <w:t>Jerzy Samiec</w:t>
      </w:r>
      <w:r>
        <w:t xml:space="preserve">, </w:t>
      </w:r>
      <w:r w:rsidRPr="00682D6F">
        <w:t xml:space="preserve">Biskup Kościoła Ewangelicko-Augsburskiego w RP </w:t>
      </w:r>
    </w:p>
    <w:p w14:paraId="725F82AD" w14:textId="0A260906" w:rsidR="00682D6F" w:rsidRPr="00682D6F" w:rsidRDefault="00682D6F" w:rsidP="00682D6F">
      <w:pPr>
        <w:spacing w:after="0" w:line="240" w:lineRule="auto"/>
      </w:pPr>
      <w:r w:rsidRPr="00BE3694">
        <w:rPr>
          <w:b/>
          <w:bCs/>
        </w:rPr>
        <w:t>Adrian Korczago</w:t>
      </w:r>
      <w:r>
        <w:t xml:space="preserve">, </w:t>
      </w:r>
      <w:r w:rsidRPr="00682D6F">
        <w:t xml:space="preserve">Biskup Diecezji Cieszyńskiej Kościoła Ewangelicko-Augsburskiego w RP </w:t>
      </w:r>
    </w:p>
    <w:p w14:paraId="0E26E629" w14:textId="6F32B4CC" w:rsidR="00682D6F" w:rsidRPr="00682D6F" w:rsidRDefault="00682D6F" w:rsidP="00682D6F">
      <w:pPr>
        <w:spacing w:after="0" w:line="240" w:lineRule="auto"/>
      </w:pPr>
      <w:r w:rsidRPr="00BE3694">
        <w:rPr>
          <w:b/>
          <w:bCs/>
        </w:rPr>
        <w:t>Jarosław Klimaszewski</w:t>
      </w:r>
      <w:r>
        <w:t xml:space="preserve">, </w:t>
      </w:r>
      <w:r w:rsidRPr="00682D6F">
        <w:t xml:space="preserve">Prezydent Bielska-Białej </w:t>
      </w:r>
    </w:p>
    <w:p w14:paraId="05587715" w14:textId="53879BB0" w:rsidR="00682D6F" w:rsidRDefault="00682D6F" w:rsidP="00682D6F">
      <w:pPr>
        <w:spacing w:after="0" w:line="240" w:lineRule="auto"/>
      </w:pPr>
      <w:r w:rsidRPr="00BE3694">
        <w:rPr>
          <w:b/>
          <w:bCs/>
        </w:rPr>
        <w:t>Janina Żagan</w:t>
      </w:r>
      <w:r>
        <w:t xml:space="preserve">, </w:t>
      </w:r>
      <w:r w:rsidRPr="00682D6F">
        <w:t>Starosta Cieszyński</w:t>
      </w:r>
    </w:p>
    <w:p w14:paraId="4B873BE8" w14:textId="4DF069D5" w:rsidR="00704B26" w:rsidRDefault="00704B26" w:rsidP="00682D6F">
      <w:pPr>
        <w:spacing w:after="0" w:line="240" w:lineRule="auto"/>
      </w:pPr>
      <w:r w:rsidRPr="00704B26">
        <w:rPr>
          <w:b/>
          <w:bCs/>
        </w:rPr>
        <w:t>Gabriela Staszkiewicz</w:t>
      </w:r>
      <w:r>
        <w:t>, Burmistrz Cieszyna</w:t>
      </w:r>
    </w:p>
    <w:p w14:paraId="24E193C8" w14:textId="77777777" w:rsidR="00136A0A" w:rsidRDefault="00136A0A" w:rsidP="00682D6F">
      <w:pPr>
        <w:spacing w:after="0" w:line="240" w:lineRule="auto"/>
      </w:pPr>
    </w:p>
    <w:p w14:paraId="7FEAF567" w14:textId="233B0034" w:rsidR="00136A0A" w:rsidRPr="00682D6F" w:rsidRDefault="00136A0A" w:rsidP="00682D6F">
      <w:pPr>
        <w:spacing w:after="0" w:line="240" w:lineRule="auto"/>
      </w:pPr>
      <w:r w:rsidRPr="00136A0A">
        <w:rPr>
          <w:b/>
          <w:bCs/>
        </w:rPr>
        <w:t>Patronat medialny:</w:t>
      </w:r>
      <w:r w:rsidRPr="00136A0A">
        <w:br/>
      </w:r>
      <w:r w:rsidR="00F33216" w:rsidRPr="00F33216">
        <w:t>Radio Katowice, TVP 3 Katowice, TVP Info, Dziennik Zachodni, Głos Ziemi Cieszyńskiej, Kronika Beskidzka, OX.pl, Zwrot, Zwiastun ewangelicki, Jednota kwartalnik ewangelicki, Tygodnik Powszechny</w:t>
      </w:r>
    </w:p>
    <w:p w14:paraId="2DDD1F58" w14:textId="77777777" w:rsidR="00682D6F" w:rsidRPr="00682D6F" w:rsidRDefault="00682D6F" w:rsidP="00682D6F">
      <w:pPr>
        <w:spacing w:after="0" w:line="240" w:lineRule="auto"/>
      </w:pPr>
    </w:p>
    <w:p w14:paraId="17084E16" w14:textId="32774889" w:rsidR="00682D6F" w:rsidRPr="00682D6F" w:rsidRDefault="00682D6F" w:rsidP="00682D6F">
      <w:pPr>
        <w:spacing w:after="0" w:line="240" w:lineRule="auto"/>
        <w:rPr>
          <w:b/>
          <w:bCs/>
        </w:rPr>
      </w:pPr>
      <w:r w:rsidRPr="00682D6F">
        <w:rPr>
          <w:b/>
          <w:bCs/>
        </w:rPr>
        <w:t>Dyrektor Festiwalu</w:t>
      </w:r>
      <w:r w:rsidR="00ED72B9">
        <w:rPr>
          <w:b/>
          <w:bCs/>
        </w:rPr>
        <w:t>:</w:t>
      </w:r>
    </w:p>
    <w:p w14:paraId="66C0B736" w14:textId="34A850AC" w:rsidR="00682D6F" w:rsidRDefault="00682D6F" w:rsidP="00682D6F">
      <w:pPr>
        <w:spacing w:after="0" w:line="240" w:lineRule="auto"/>
      </w:pPr>
      <w:r w:rsidRPr="00682D6F">
        <w:t>Rafał Monita</w:t>
      </w:r>
    </w:p>
    <w:p w14:paraId="0B438D5B" w14:textId="77777777" w:rsidR="00682D6F" w:rsidRDefault="00682D6F" w:rsidP="00682D6F">
      <w:pPr>
        <w:spacing w:after="0" w:line="240" w:lineRule="auto"/>
      </w:pPr>
    </w:p>
    <w:p w14:paraId="3523FB73" w14:textId="6091D5D9" w:rsidR="00A43458" w:rsidRDefault="00682D6F" w:rsidP="00682D6F">
      <w:pPr>
        <w:spacing w:after="0" w:line="240" w:lineRule="auto"/>
      </w:pPr>
      <w:r w:rsidRPr="00682D6F">
        <w:rPr>
          <w:b/>
          <w:bCs/>
        </w:rPr>
        <w:t>Projekt dofinansowany</w:t>
      </w:r>
      <w:r w:rsidRPr="00682D6F">
        <w:t xml:space="preserve"> ze środków </w:t>
      </w:r>
      <w:r w:rsidR="008C5E24">
        <w:t>Miasta</w:t>
      </w:r>
      <w:r w:rsidR="008C5E24" w:rsidRPr="00682D6F">
        <w:t xml:space="preserve"> Bielsko-Biała</w:t>
      </w:r>
      <w:r w:rsidR="008C5E24">
        <w:t xml:space="preserve">, </w:t>
      </w:r>
      <w:r w:rsidRPr="00682D6F">
        <w:t>Powiatu Cieszyńskiego</w:t>
      </w:r>
      <w:r w:rsidR="008C5E24">
        <w:t xml:space="preserve">, Gminy Cieszyn </w:t>
      </w:r>
      <w:r w:rsidRPr="00682D6F">
        <w:t>oraz Gminy Wisła</w:t>
      </w:r>
    </w:p>
    <w:p w14:paraId="55C5D267" w14:textId="77777777" w:rsidR="00A43458" w:rsidRDefault="00A43458">
      <w:r>
        <w:br w:type="page"/>
      </w:r>
    </w:p>
    <w:p w14:paraId="12C40731" w14:textId="1BC71159" w:rsidR="00682D6F" w:rsidRDefault="00A43458" w:rsidP="00A43458">
      <w:pPr>
        <w:spacing w:after="0" w:line="240" w:lineRule="auto"/>
      </w:pPr>
      <w:r>
        <w:t>Fundacja Kulturalny szlak zaprasza na festiwal Cithara Sanctorum Silesia na Śląsku Cieszyńskim, na koncerty, spacery tematyczne i wykłady. Początek 15 października w Bielsku-Białej, więcej informacji na stronie citharasanctorum.eu. Dofinansowano ze środków Miasta Bielska-Białej – Polskiej Stolicy Kultury 2026 oraz Powiatu Cieszyńskiego, Miasta Cieszyna, Gminy Wisła. Patron medialny Radio Katowice.</w:t>
      </w:r>
    </w:p>
    <w:sectPr w:rsidR="00682D6F" w:rsidSect="009A7E97">
      <w:headerReference w:type="default" r:id="rId6"/>
      <w:pgSz w:w="11906" w:h="16838"/>
      <w:pgMar w:top="1417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C7EDC" w14:textId="77777777" w:rsidR="00E11C43" w:rsidRDefault="00E11C43" w:rsidP="00682D6F">
      <w:pPr>
        <w:spacing w:after="0" w:line="240" w:lineRule="auto"/>
      </w:pPr>
      <w:r>
        <w:separator/>
      </w:r>
    </w:p>
  </w:endnote>
  <w:endnote w:type="continuationSeparator" w:id="0">
    <w:p w14:paraId="50686A39" w14:textId="77777777" w:rsidR="00E11C43" w:rsidRDefault="00E11C43" w:rsidP="00682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D0B5" w14:textId="77777777" w:rsidR="00E11C43" w:rsidRDefault="00E11C43" w:rsidP="00682D6F">
      <w:pPr>
        <w:spacing w:after="0" w:line="240" w:lineRule="auto"/>
      </w:pPr>
      <w:r>
        <w:separator/>
      </w:r>
    </w:p>
  </w:footnote>
  <w:footnote w:type="continuationSeparator" w:id="0">
    <w:p w14:paraId="40D1EF26" w14:textId="77777777" w:rsidR="00E11C43" w:rsidRDefault="00E11C43" w:rsidP="00682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1461B" w14:textId="6189164B" w:rsidR="00682D6F" w:rsidRPr="008C5E24" w:rsidRDefault="00682D6F" w:rsidP="00682D6F">
    <w:pPr>
      <w:pStyle w:val="Nagwek"/>
      <w:jc w:val="center"/>
      <w:rPr>
        <w:rFonts w:ascii="Calibri Light" w:hAnsi="Calibri Light" w:cs="Calibri Light"/>
        <w:b/>
        <w:bCs/>
        <w:sz w:val="44"/>
        <w:szCs w:val="44"/>
      </w:rPr>
    </w:pPr>
    <w:r w:rsidRPr="008C5E24">
      <w:rPr>
        <w:rFonts w:ascii="Calibri Light" w:hAnsi="Calibri Light" w:cs="Calibri Light"/>
        <w:b/>
        <w:bCs/>
        <w:sz w:val="44"/>
        <w:szCs w:val="44"/>
      </w:rPr>
      <w:t>Cithara Sanctorum Silesia 202</w:t>
    </w:r>
    <w:r w:rsidR="008C5E24">
      <w:rPr>
        <w:rFonts w:ascii="Calibri Light" w:hAnsi="Calibri Light" w:cs="Calibri Light"/>
        <w:b/>
        <w:bCs/>
        <w:sz w:val="44"/>
        <w:szCs w:val="44"/>
      </w:rPr>
      <w:t>6</w:t>
    </w:r>
  </w:p>
  <w:p w14:paraId="38F60234" w14:textId="63291F46" w:rsidR="00ED72B9" w:rsidRPr="008C5E24" w:rsidRDefault="00ED72B9" w:rsidP="00682D6F">
    <w:pPr>
      <w:pStyle w:val="Nagwek"/>
      <w:jc w:val="center"/>
      <w:rPr>
        <w:rFonts w:ascii="Calibri Light" w:hAnsi="Calibri Light" w:cs="Calibri Light"/>
        <w:b/>
        <w:bCs/>
        <w:sz w:val="24"/>
        <w:szCs w:val="24"/>
      </w:rPr>
    </w:pPr>
    <w:r w:rsidRPr="008C5E24">
      <w:rPr>
        <w:rFonts w:ascii="Calibri Light" w:hAnsi="Calibri Light" w:cs="Calibri Light"/>
        <w:b/>
        <w:bCs/>
        <w:sz w:val="24"/>
        <w:szCs w:val="24"/>
      </w:rPr>
      <w:t>Festiwal imienia Jerzego Trzanowskiego</w:t>
    </w:r>
  </w:p>
  <w:p w14:paraId="6FB84664" w14:textId="77777777" w:rsidR="00682D6F" w:rsidRPr="008C5E24" w:rsidRDefault="00682D6F" w:rsidP="00682D6F">
    <w:pPr>
      <w:pStyle w:val="Nagwek"/>
      <w:jc w:val="center"/>
      <w:rPr>
        <w:rFonts w:ascii="Calibri Light" w:hAnsi="Calibri Light" w:cs="Calibri Light"/>
      </w:rPr>
    </w:pPr>
  </w:p>
  <w:p w14:paraId="224B213E" w14:textId="39A7A6D7" w:rsidR="00682D6F" w:rsidRPr="008C5E24" w:rsidRDefault="00682D6F" w:rsidP="00682D6F">
    <w:pPr>
      <w:pStyle w:val="Nagwek"/>
      <w:jc w:val="center"/>
      <w:rPr>
        <w:rFonts w:ascii="Calibri Light" w:hAnsi="Calibri Light" w:cs="Calibri Light"/>
        <w:lang w:val="de-DE"/>
      </w:rPr>
    </w:pPr>
    <w:r w:rsidRPr="008C5E24">
      <w:rPr>
        <w:rFonts w:ascii="Calibri Light" w:hAnsi="Calibri Light" w:cs="Calibri Light"/>
        <w:lang w:val="de-DE"/>
      </w:rPr>
      <w:t>citharasanctorum.eu</w:t>
    </w:r>
  </w:p>
  <w:p w14:paraId="7866923D" w14:textId="3F31B7F1" w:rsidR="00682D6F" w:rsidRPr="008C5E24" w:rsidRDefault="00682D6F" w:rsidP="00682D6F">
    <w:pPr>
      <w:pStyle w:val="Nagwek"/>
      <w:jc w:val="center"/>
      <w:rPr>
        <w:rFonts w:ascii="Calibri Light" w:hAnsi="Calibri Light" w:cs="Calibri Light"/>
        <w:lang w:val="de-DE"/>
      </w:rPr>
    </w:pPr>
    <w:r w:rsidRPr="008C5E24">
      <w:rPr>
        <w:rFonts w:ascii="Calibri Light" w:hAnsi="Calibri Light" w:cs="Calibri Light"/>
        <w:lang w:val="de-DE"/>
      </w:rPr>
      <w:t>E fundacja@kulturalnszlak.pl T 600 82 77 97</w:t>
    </w:r>
  </w:p>
  <w:p w14:paraId="1B573C24" w14:textId="77777777" w:rsidR="00682D6F" w:rsidRDefault="00682D6F" w:rsidP="00682D6F">
    <w:pPr>
      <w:pStyle w:val="Nagwek"/>
      <w:jc w:val="center"/>
      <w:rPr>
        <w:lang w:val="de-DE"/>
      </w:rPr>
    </w:pPr>
  </w:p>
  <w:p w14:paraId="458750CE" w14:textId="77777777" w:rsidR="00682D6F" w:rsidRPr="00682D6F" w:rsidRDefault="00682D6F" w:rsidP="00682D6F">
    <w:pPr>
      <w:pStyle w:val="Nagwek"/>
      <w:jc w:val="center"/>
      <w:rPr>
        <w:lang w:val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C21"/>
    <w:rsid w:val="00026C0C"/>
    <w:rsid w:val="00035AA9"/>
    <w:rsid w:val="00075F6A"/>
    <w:rsid w:val="000A4017"/>
    <w:rsid w:val="000D647E"/>
    <w:rsid w:val="00136A0A"/>
    <w:rsid w:val="00157C5B"/>
    <w:rsid w:val="00162581"/>
    <w:rsid w:val="0019658A"/>
    <w:rsid w:val="001A7F7A"/>
    <w:rsid w:val="001D69BE"/>
    <w:rsid w:val="001F529A"/>
    <w:rsid w:val="00210DD8"/>
    <w:rsid w:val="00214A88"/>
    <w:rsid w:val="00244701"/>
    <w:rsid w:val="00265D29"/>
    <w:rsid w:val="00296C6D"/>
    <w:rsid w:val="002B0C21"/>
    <w:rsid w:val="002E26A5"/>
    <w:rsid w:val="002E3A18"/>
    <w:rsid w:val="00310E05"/>
    <w:rsid w:val="00315D3C"/>
    <w:rsid w:val="00317169"/>
    <w:rsid w:val="00325B16"/>
    <w:rsid w:val="0035546C"/>
    <w:rsid w:val="003A2BA4"/>
    <w:rsid w:val="003D4FC5"/>
    <w:rsid w:val="003F6962"/>
    <w:rsid w:val="00413016"/>
    <w:rsid w:val="00426641"/>
    <w:rsid w:val="0044203B"/>
    <w:rsid w:val="00480C0A"/>
    <w:rsid w:val="0049049F"/>
    <w:rsid w:val="004F4EAE"/>
    <w:rsid w:val="0056754C"/>
    <w:rsid w:val="0061067C"/>
    <w:rsid w:val="006271EE"/>
    <w:rsid w:val="006273BE"/>
    <w:rsid w:val="00682D6F"/>
    <w:rsid w:val="006D31FD"/>
    <w:rsid w:val="006D517D"/>
    <w:rsid w:val="00704B26"/>
    <w:rsid w:val="0073328C"/>
    <w:rsid w:val="00734AF6"/>
    <w:rsid w:val="00763183"/>
    <w:rsid w:val="0081073F"/>
    <w:rsid w:val="00832C56"/>
    <w:rsid w:val="00891B3C"/>
    <w:rsid w:val="008A6A89"/>
    <w:rsid w:val="008C5E24"/>
    <w:rsid w:val="00955803"/>
    <w:rsid w:val="00966DAE"/>
    <w:rsid w:val="00980604"/>
    <w:rsid w:val="009A7E97"/>
    <w:rsid w:val="009D38EC"/>
    <w:rsid w:val="009F52F0"/>
    <w:rsid w:val="00A13910"/>
    <w:rsid w:val="00A32FCA"/>
    <w:rsid w:val="00A43458"/>
    <w:rsid w:val="00AC60BB"/>
    <w:rsid w:val="00B23D49"/>
    <w:rsid w:val="00B304FE"/>
    <w:rsid w:val="00B373D9"/>
    <w:rsid w:val="00B738BA"/>
    <w:rsid w:val="00B87F8E"/>
    <w:rsid w:val="00BA4C33"/>
    <w:rsid w:val="00BB22AA"/>
    <w:rsid w:val="00BE3694"/>
    <w:rsid w:val="00C35ED6"/>
    <w:rsid w:val="00CB738F"/>
    <w:rsid w:val="00CF45B8"/>
    <w:rsid w:val="00CF5186"/>
    <w:rsid w:val="00D05F78"/>
    <w:rsid w:val="00D479E6"/>
    <w:rsid w:val="00D55968"/>
    <w:rsid w:val="00D97BCE"/>
    <w:rsid w:val="00DD2788"/>
    <w:rsid w:val="00DE3D82"/>
    <w:rsid w:val="00DF55A4"/>
    <w:rsid w:val="00E11C43"/>
    <w:rsid w:val="00E27E62"/>
    <w:rsid w:val="00E37481"/>
    <w:rsid w:val="00E67471"/>
    <w:rsid w:val="00ED72B9"/>
    <w:rsid w:val="00F22C52"/>
    <w:rsid w:val="00F22EF3"/>
    <w:rsid w:val="00F33216"/>
    <w:rsid w:val="00F9024C"/>
    <w:rsid w:val="00FD6F6D"/>
    <w:rsid w:val="00FD7FC1"/>
    <w:rsid w:val="00FF0EBC"/>
    <w:rsid w:val="00FF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44394"/>
  <w15:chartTrackingRefBased/>
  <w15:docId w15:val="{04A926C8-5ECD-4953-A548-E8C4D3BA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58A"/>
  </w:style>
  <w:style w:type="paragraph" w:styleId="Nagwek1">
    <w:name w:val="heading 1"/>
    <w:basedOn w:val="Normalny"/>
    <w:next w:val="Normalny"/>
    <w:link w:val="Nagwek1Znak"/>
    <w:uiPriority w:val="9"/>
    <w:qFormat/>
    <w:rsid w:val="002B0C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C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0C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0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0C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0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0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0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0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0C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B0C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0C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0C2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0C2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0C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0C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0C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0C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0C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0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0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0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0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0C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0C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0C2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0C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0C2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0C2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A2BA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A2BA4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2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2D6F"/>
  </w:style>
  <w:style w:type="paragraph" w:styleId="Stopka">
    <w:name w:val="footer"/>
    <w:basedOn w:val="Normalny"/>
    <w:link w:val="StopkaZnak"/>
    <w:uiPriority w:val="99"/>
    <w:unhideWhenUsed/>
    <w:rsid w:val="00682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D6F"/>
  </w:style>
  <w:style w:type="paragraph" w:customStyle="1" w:styleId="Podstawowyakapitowy">
    <w:name w:val="[Podstawowy akapitowy]"/>
    <w:basedOn w:val="Normalny"/>
    <w:uiPriority w:val="99"/>
    <w:rsid w:val="00682D6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4644</TotalTime>
  <Pages>4</Pages>
  <Words>842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Monita</dc:creator>
  <cp:keywords/>
  <dc:description/>
  <cp:lastModifiedBy>Rafal Monita</cp:lastModifiedBy>
  <cp:revision>11</cp:revision>
  <dcterms:created xsi:type="dcterms:W3CDTF">2026-08-08T11:17:00Z</dcterms:created>
  <dcterms:modified xsi:type="dcterms:W3CDTF">2026-10-14T09:10:00Z</dcterms:modified>
</cp:coreProperties>
</file>